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0E" w:rsidRDefault="0039490E" w:rsidP="0039490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C5FEE">
        <w:rPr>
          <w:rFonts w:ascii="Times New Roman" w:hAnsi="Times New Roman" w:cs="Times New Roman"/>
          <w:sz w:val="24"/>
          <w:szCs w:val="24"/>
        </w:rPr>
        <w:t xml:space="preserve">OBRAZAC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C5FEE">
        <w:rPr>
          <w:rFonts w:ascii="Times New Roman" w:hAnsi="Times New Roman" w:cs="Times New Roman"/>
          <w:sz w:val="24"/>
          <w:szCs w:val="24"/>
        </w:rPr>
        <w:t>.</w:t>
      </w:r>
    </w:p>
    <w:p w:rsidR="00244C04" w:rsidRPr="00FC5FEE" w:rsidRDefault="00244C04" w:rsidP="0039490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________________________________________</w:t>
      </w:r>
    </w:p>
    <w:p w:rsidR="0039490E" w:rsidRPr="003C797C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</w:t>
      </w:r>
      <w:r w:rsidR="0079640D">
        <w:rPr>
          <w:rFonts w:ascii="Times New Roman" w:eastAsia="Times New Roman" w:hAnsi="Times New Roman" w:cs="Times New Roman"/>
          <w:i/>
          <w:lang w:val="hr-HR"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lang w:val="hr-HR" w:eastAsia="hr-HR"/>
        </w:rPr>
        <w:t xml:space="preserve">     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(Ime</w:t>
      </w:r>
      <w:r>
        <w:rPr>
          <w:rFonts w:ascii="Times New Roman" w:eastAsia="Times New Roman" w:hAnsi="Times New Roman" w:cs="Times New Roman"/>
          <w:i/>
          <w:lang w:val="hr-HR" w:eastAsia="hr-HR"/>
        </w:rPr>
        <w:t xml:space="preserve"> i prezime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)</w:t>
      </w:r>
    </w:p>
    <w:p w:rsidR="0039490E" w:rsidRPr="003C797C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</w:p>
    <w:p w:rsidR="0039490E" w:rsidRPr="003C797C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>________________________________</w:t>
      </w:r>
      <w:r>
        <w:rPr>
          <w:rFonts w:ascii="Times New Roman" w:eastAsia="Times New Roman" w:hAnsi="Times New Roman" w:cs="Times New Roman"/>
          <w:i/>
          <w:lang w:val="hr-HR" w:eastAsia="hr-HR"/>
        </w:rPr>
        <w:t>____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________</w:t>
      </w:r>
    </w:p>
    <w:p w:rsidR="0039490E" w:rsidRPr="003C797C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lang w:val="hr-HR" w:eastAsia="hr-HR"/>
        </w:rPr>
        <w:t xml:space="preserve">    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</w:t>
      </w:r>
      <w:r>
        <w:rPr>
          <w:rFonts w:ascii="Times New Roman" w:eastAsia="Times New Roman" w:hAnsi="Times New Roman" w:cs="Times New Roman"/>
          <w:i/>
          <w:lang w:val="hr-HR" w:eastAsia="hr-HR"/>
        </w:rPr>
        <w:t xml:space="preserve"> </w:t>
      </w:r>
      <w:r w:rsidR="005F7F57">
        <w:rPr>
          <w:rFonts w:ascii="Times New Roman" w:eastAsia="Times New Roman" w:hAnsi="Times New Roman" w:cs="Times New Roman"/>
          <w:i/>
          <w:lang w:val="hr-HR" w:eastAsia="hr-HR"/>
        </w:rPr>
        <w:t>(Ime i prezime)</w:t>
      </w:r>
    </w:p>
    <w:p w:rsidR="0039490E" w:rsidRPr="00511BCA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Pr="00511BCA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Pr="00511BCA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Pr="00511BCA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Pr="00C95132" w:rsidRDefault="0039490E" w:rsidP="003949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I Z J A V A</w:t>
      </w:r>
    </w:p>
    <w:p w:rsidR="0039490E" w:rsidRPr="00511BCA" w:rsidRDefault="0039490E" w:rsidP="003949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9490E" w:rsidRDefault="0039490E" w:rsidP="004D5F5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39490E" w:rsidRDefault="0039490E" w:rsidP="004D5F5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Pod punom moralnom, materijalnom i </w:t>
      </w:r>
      <w:r w:rsidR="00177A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kaznenom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odgovornošću izjavljujemo kao bračni partneri da za podnositelja zajednič</w:t>
      </w:r>
      <w:r w:rsidR="005F7F5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kog zahtjeva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smislu članka 11. Pravilnika o reguliranju subvencioniranja stambenog pitanja mladih (broj</w:t>
      </w:r>
      <w:r w:rsidR="0095028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01/1-27-699/22 od 11.03.2022</w:t>
      </w:r>
      <w:r w:rsidR="0079640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godine) određujemo ________________________________________.</w:t>
      </w: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950280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Prozor, _______________.2022</w:t>
      </w:r>
      <w:r w:rsidR="003949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  </w:t>
      </w:r>
      <w:r w:rsidR="00A42E6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Izjavu dali:</w:t>
      </w: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___________________________</w:t>
      </w: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___________________________</w:t>
      </w:r>
    </w:p>
    <w:p w:rsidR="0039490E" w:rsidRPr="00A42E66" w:rsidRDefault="00A42E66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lang w:val="hr-HR" w:eastAsia="hr-HR"/>
        </w:rPr>
        <w:t>(potpis)</w:t>
      </w: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3949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9490E" w:rsidRDefault="0039490E" w:rsidP="004D5F5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39490E" w:rsidRDefault="0039490E" w:rsidP="004D5F5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39490E" w:rsidRDefault="0039490E" w:rsidP="004D5F5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39490E" w:rsidRDefault="0039490E" w:rsidP="004D5F5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244C04" w:rsidRDefault="00244C04" w:rsidP="004D5F5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4D5F59" w:rsidRPr="00FC5FEE" w:rsidRDefault="004D5F59" w:rsidP="004D5F5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FC5FEE">
        <w:rPr>
          <w:rFonts w:ascii="Times New Roman" w:hAnsi="Times New Roman" w:cs="Times New Roman"/>
          <w:sz w:val="24"/>
          <w:szCs w:val="24"/>
        </w:rPr>
        <w:lastRenderedPageBreak/>
        <w:t xml:space="preserve">OBRAZAC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5FEE">
        <w:rPr>
          <w:rFonts w:ascii="Times New Roman" w:hAnsi="Times New Roman" w:cs="Times New Roman"/>
          <w:sz w:val="24"/>
          <w:szCs w:val="24"/>
        </w:rPr>
        <w:t>.</w:t>
      </w:r>
    </w:p>
    <w:p w:rsidR="004D5F59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________________________________________</w:t>
      </w:r>
    </w:p>
    <w:p w:rsidR="004D5F59" w:rsidRPr="003C797C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lang w:val="hr-HR" w:eastAsia="hr-HR"/>
        </w:rPr>
        <w:t xml:space="preserve">     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(Ime</w:t>
      </w:r>
      <w:r>
        <w:rPr>
          <w:rFonts w:ascii="Times New Roman" w:eastAsia="Times New Roman" w:hAnsi="Times New Roman" w:cs="Times New Roman"/>
          <w:i/>
          <w:lang w:val="hr-HR" w:eastAsia="hr-HR"/>
        </w:rPr>
        <w:t xml:space="preserve"> i prezime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)</w:t>
      </w:r>
    </w:p>
    <w:p w:rsidR="004D5F59" w:rsidRPr="003C797C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</w:p>
    <w:p w:rsidR="004D5F59" w:rsidRPr="003C797C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>________________________________</w:t>
      </w:r>
      <w:r>
        <w:rPr>
          <w:rFonts w:ascii="Times New Roman" w:eastAsia="Times New Roman" w:hAnsi="Times New Roman" w:cs="Times New Roman"/>
          <w:i/>
          <w:lang w:val="hr-HR" w:eastAsia="hr-HR"/>
        </w:rPr>
        <w:t>____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________</w:t>
      </w:r>
    </w:p>
    <w:p w:rsidR="004D5F59" w:rsidRPr="003C797C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lang w:val="hr-HR" w:eastAsia="hr-HR"/>
        </w:rPr>
        <w:t xml:space="preserve">    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</w:t>
      </w:r>
      <w:r>
        <w:rPr>
          <w:rFonts w:ascii="Times New Roman" w:eastAsia="Times New Roman" w:hAnsi="Times New Roman" w:cs="Times New Roman"/>
          <w:i/>
          <w:lang w:val="hr-HR" w:eastAsia="hr-HR"/>
        </w:rPr>
        <w:t xml:space="preserve">     (JMBG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)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 punom moralnom, materijalnom i k</w:t>
      </w:r>
      <w:r w:rsidR="0014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aznenom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odgovornošću dajem sljedeću: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C95132" w:rsidRDefault="004D5F59" w:rsidP="004D5F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 w:rsidRPr="00C9513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I Z J A V U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 i moj supružnik nemamo u vlasništvu, niti smo ikad imali drugu nekretninu na području Bosne i Hercegovine, osim</w:t>
      </w:r>
      <w:r w:rsidR="0014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nekretnine koja je predmet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Javnog poziva</w:t>
      </w:r>
      <w:r w:rsidR="0014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subvencioniranje rješavanja stambenog pitanja mladih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Pr="00511BCA" w:rsidRDefault="00950280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Prozor, _____________ 2022</w:t>
      </w:r>
      <w:r w:rsidR="004D5F59"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godine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ind w:left="6480" w:hanging="10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</w:t>
      </w:r>
    </w:p>
    <w:p w:rsidR="004D5F59" w:rsidRPr="00C76273" w:rsidRDefault="004D5F59" w:rsidP="004D5F5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  <w:i/>
        </w:rPr>
        <w:t>(potpis)</w:t>
      </w: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4D5F59" w:rsidRDefault="004D5F59" w:rsidP="004D5F59">
      <w:pPr>
        <w:jc w:val="both"/>
        <w:rPr>
          <w:rFonts w:ascii="Times New Roman" w:hAnsi="Times New Roman" w:cs="Times New Roman"/>
        </w:rPr>
      </w:pPr>
    </w:p>
    <w:p w:rsidR="00323265" w:rsidRPr="00FC5FEE" w:rsidRDefault="00244C04" w:rsidP="00BA742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C797C" w:rsidRPr="00FC5FEE">
        <w:rPr>
          <w:rFonts w:ascii="Times New Roman" w:hAnsi="Times New Roman" w:cs="Times New Roman"/>
          <w:sz w:val="24"/>
          <w:szCs w:val="24"/>
        </w:rPr>
        <w:t xml:space="preserve">BRAZAC </w:t>
      </w:r>
      <w:r w:rsidR="005D4148">
        <w:rPr>
          <w:rFonts w:ascii="Times New Roman" w:hAnsi="Times New Roman" w:cs="Times New Roman"/>
          <w:sz w:val="24"/>
          <w:szCs w:val="24"/>
        </w:rPr>
        <w:t>3</w:t>
      </w:r>
      <w:r w:rsidR="00BA742E" w:rsidRPr="00FC5FEE">
        <w:rPr>
          <w:rFonts w:ascii="Times New Roman" w:hAnsi="Times New Roman" w:cs="Times New Roman"/>
          <w:sz w:val="24"/>
          <w:szCs w:val="24"/>
        </w:rPr>
        <w:t>.</w:t>
      </w:r>
    </w:p>
    <w:p w:rsidR="00244C04" w:rsidRDefault="00244C04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23265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________________________________________</w:t>
      </w:r>
    </w:p>
    <w:p w:rsidR="00323265" w:rsidRPr="003C797C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</w:t>
      </w:r>
      <w:r w:rsidR="00552168">
        <w:rPr>
          <w:rFonts w:ascii="Times New Roman" w:eastAsia="Times New Roman" w:hAnsi="Times New Roman" w:cs="Times New Roman"/>
          <w:i/>
          <w:lang w:val="hr-HR" w:eastAsia="hr-HR"/>
        </w:rPr>
        <w:t xml:space="preserve">     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(Ime</w:t>
      </w:r>
      <w:r w:rsidR="00552168">
        <w:rPr>
          <w:rFonts w:ascii="Times New Roman" w:eastAsia="Times New Roman" w:hAnsi="Times New Roman" w:cs="Times New Roman"/>
          <w:i/>
          <w:lang w:val="hr-HR" w:eastAsia="hr-HR"/>
        </w:rPr>
        <w:t xml:space="preserve"> i prezime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)</w:t>
      </w:r>
    </w:p>
    <w:p w:rsidR="00323265" w:rsidRPr="003C797C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</w:p>
    <w:p w:rsidR="00323265" w:rsidRPr="003C797C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>________________________________</w:t>
      </w:r>
      <w:r w:rsidR="003C797C">
        <w:rPr>
          <w:rFonts w:ascii="Times New Roman" w:eastAsia="Times New Roman" w:hAnsi="Times New Roman" w:cs="Times New Roman"/>
          <w:i/>
          <w:lang w:val="hr-HR" w:eastAsia="hr-HR"/>
        </w:rPr>
        <w:t>____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________</w:t>
      </w:r>
    </w:p>
    <w:p w:rsidR="00323265" w:rsidRPr="003C797C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</w:t>
      </w:r>
      <w:r w:rsid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</w:t>
      </w:r>
      <w:r w:rsidR="00552168">
        <w:rPr>
          <w:rFonts w:ascii="Times New Roman" w:eastAsia="Times New Roman" w:hAnsi="Times New Roman" w:cs="Times New Roman"/>
          <w:i/>
          <w:lang w:val="hr-HR" w:eastAsia="hr-HR"/>
        </w:rPr>
        <w:t xml:space="preserve">     (JMBG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)</w:t>
      </w: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23265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Pod punom moralnom, materijalnom </w:t>
      </w:r>
      <w:r w:rsidR="0014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kaznenom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odgovornošću dajem sljedeću:</w:t>
      </w:r>
    </w:p>
    <w:p w:rsidR="00BA742E" w:rsidRPr="00511BCA" w:rsidRDefault="00BA742E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23265" w:rsidRPr="00C95132" w:rsidRDefault="00323265" w:rsidP="0032326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 w:rsidRPr="00C9513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I Z J A V U</w:t>
      </w: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prodavač stana/kuće koja je predmet prijave na Javni poziv za subvencioniranje rješavanja stambenog pitanja mladih u Općini Prozor-Rama nije u srodstvu sa mnom niti s mojim supružnikom u prvom ili drugom naslijednom redu.</w:t>
      </w: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23265" w:rsidRPr="00511BCA" w:rsidRDefault="00950280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Prozor, _____________ 2022</w:t>
      </w:r>
      <w:r w:rsidR="00323265"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godine</w:t>
      </w: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ind w:left="6480" w:hanging="10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</w:t>
      </w:r>
    </w:p>
    <w:p w:rsidR="00323265" w:rsidRPr="00C76273" w:rsidRDefault="00C76273" w:rsidP="0032326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  <w:i/>
        </w:rPr>
        <w:t>(potpis)</w:t>
      </w:r>
    </w:p>
    <w:p w:rsidR="00323265" w:rsidRDefault="00323265" w:rsidP="00323265">
      <w:pPr>
        <w:jc w:val="both"/>
        <w:rPr>
          <w:rFonts w:ascii="Times New Roman" w:hAnsi="Times New Roman" w:cs="Times New Roman"/>
        </w:rPr>
      </w:pPr>
    </w:p>
    <w:p w:rsidR="00323265" w:rsidRDefault="00323265" w:rsidP="00323265">
      <w:pPr>
        <w:jc w:val="both"/>
        <w:rPr>
          <w:rFonts w:ascii="Times New Roman" w:hAnsi="Times New Roman" w:cs="Times New Roman"/>
        </w:rPr>
      </w:pPr>
    </w:p>
    <w:p w:rsidR="00323265" w:rsidRDefault="00323265" w:rsidP="00323265">
      <w:pPr>
        <w:jc w:val="both"/>
        <w:rPr>
          <w:rFonts w:ascii="Times New Roman" w:hAnsi="Times New Roman" w:cs="Times New Roman"/>
        </w:rPr>
      </w:pPr>
    </w:p>
    <w:p w:rsidR="00323265" w:rsidRDefault="00323265" w:rsidP="00323265">
      <w:pPr>
        <w:jc w:val="both"/>
        <w:rPr>
          <w:rFonts w:ascii="Times New Roman" w:hAnsi="Times New Roman" w:cs="Times New Roman"/>
        </w:rPr>
      </w:pPr>
    </w:p>
    <w:p w:rsidR="00323265" w:rsidRDefault="00323265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BA742E" w:rsidRDefault="00BA742E" w:rsidP="00323265">
      <w:pPr>
        <w:jc w:val="both"/>
        <w:rPr>
          <w:rFonts w:ascii="Times New Roman" w:hAnsi="Times New Roman" w:cs="Times New Roman"/>
        </w:rPr>
      </w:pPr>
    </w:p>
    <w:p w:rsidR="00323265" w:rsidRDefault="00244C04" w:rsidP="00BA742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23265" w:rsidRPr="00FC5FEE">
        <w:rPr>
          <w:rFonts w:ascii="Times New Roman" w:hAnsi="Times New Roman" w:cs="Times New Roman"/>
          <w:sz w:val="24"/>
          <w:szCs w:val="24"/>
        </w:rPr>
        <w:t xml:space="preserve">BRAZAC </w:t>
      </w:r>
      <w:r w:rsidR="005D4148">
        <w:rPr>
          <w:rFonts w:ascii="Times New Roman" w:hAnsi="Times New Roman" w:cs="Times New Roman"/>
          <w:sz w:val="24"/>
          <w:szCs w:val="24"/>
        </w:rPr>
        <w:t>4</w:t>
      </w:r>
      <w:r w:rsidR="00BA742E" w:rsidRPr="00FC5FEE">
        <w:rPr>
          <w:rFonts w:ascii="Times New Roman" w:hAnsi="Times New Roman" w:cs="Times New Roman"/>
          <w:sz w:val="24"/>
          <w:szCs w:val="24"/>
        </w:rPr>
        <w:t>.</w:t>
      </w:r>
    </w:p>
    <w:p w:rsidR="00244C04" w:rsidRPr="00FC5FEE" w:rsidRDefault="00244C04" w:rsidP="00BA742E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323265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________________________________________</w:t>
      </w:r>
    </w:p>
    <w:p w:rsidR="00323265" w:rsidRPr="003C797C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    </w:t>
      </w:r>
      <w:r w:rsidR="00AA10E1">
        <w:rPr>
          <w:rFonts w:ascii="Times New Roman" w:eastAsia="Times New Roman" w:hAnsi="Times New Roman" w:cs="Times New Roman"/>
          <w:i/>
          <w:lang w:val="hr-HR" w:eastAsia="hr-HR"/>
        </w:rPr>
        <w:t xml:space="preserve">  </w:t>
      </w:r>
      <w:r w:rsidR="003C797C">
        <w:rPr>
          <w:rFonts w:ascii="Times New Roman" w:eastAsia="Times New Roman" w:hAnsi="Times New Roman" w:cs="Times New Roman"/>
          <w:i/>
          <w:lang w:val="hr-HR" w:eastAsia="hr-HR"/>
        </w:rPr>
        <w:t xml:space="preserve"> 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(Ime</w:t>
      </w:r>
      <w:r w:rsidR="00AA10E1">
        <w:rPr>
          <w:rFonts w:ascii="Times New Roman" w:eastAsia="Times New Roman" w:hAnsi="Times New Roman" w:cs="Times New Roman"/>
          <w:i/>
          <w:lang w:val="hr-HR" w:eastAsia="hr-HR"/>
        </w:rPr>
        <w:t xml:space="preserve"> i prezime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)</w:t>
      </w:r>
    </w:p>
    <w:p w:rsidR="00323265" w:rsidRPr="003C797C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</w:p>
    <w:p w:rsidR="00323265" w:rsidRPr="003C797C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>_______________________________</w:t>
      </w:r>
      <w:r w:rsidR="003C797C">
        <w:rPr>
          <w:rFonts w:ascii="Times New Roman" w:eastAsia="Times New Roman" w:hAnsi="Times New Roman" w:cs="Times New Roman"/>
          <w:i/>
          <w:lang w:val="hr-HR" w:eastAsia="hr-HR"/>
        </w:rPr>
        <w:t>____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_________</w:t>
      </w:r>
    </w:p>
    <w:p w:rsidR="00323265" w:rsidRPr="003C797C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                 </w:t>
      </w:r>
      <w:r w:rsidR="003C797C">
        <w:rPr>
          <w:rFonts w:ascii="Times New Roman" w:eastAsia="Times New Roman" w:hAnsi="Times New Roman" w:cs="Times New Roman"/>
          <w:i/>
          <w:lang w:val="hr-HR" w:eastAsia="hr-HR"/>
        </w:rPr>
        <w:t xml:space="preserve">     </w:t>
      </w:r>
      <w:r w:rsidR="00AA10E1">
        <w:rPr>
          <w:rFonts w:ascii="Times New Roman" w:eastAsia="Times New Roman" w:hAnsi="Times New Roman" w:cs="Times New Roman"/>
          <w:i/>
          <w:lang w:val="hr-HR" w:eastAsia="hr-HR"/>
        </w:rPr>
        <w:t xml:space="preserve">      (JMBG</w:t>
      </w:r>
      <w:r w:rsidRPr="003C797C">
        <w:rPr>
          <w:rFonts w:ascii="Times New Roman" w:eastAsia="Times New Roman" w:hAnsi="Times New Roman" w:cs="Times New Roman"/>
          <w:i/>
          <w:lang w:val="hr-HR" w:eastAsia="hr-HR"/>
        </w:rPr>
        <w:t>)</w:t>
      </w:r>
    </w:p>
    <w:p w:rsidR="00323265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</w:p>
    <w:p w:rsidR="00AA10E1" w:rsidRPr="003C797C" w:rsidRDefault="00AA10E1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 punom mo</w:t>
      </w:r>
      <w:r w:rsidR="0014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ralnom, materijalnom i kaznenom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odgovornošću dajem sljedeću:</w:t>
      </w: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A742E" w:rsidRDefault="00BA742E" w:rsidP="0032326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</w:p>
    <w:p w:rsidR="00323265" w:rsidRPr="00C95132" w:rsidRDefault="00323265" w:rsidP="0032326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 w:rsidRPr="00C9513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I Z J A V U</w:t>
      </w: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 </w:t>
      </w:r>
      <w:r w:rsidR="003C797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nekretninu koja je predmet </w:t>
      </w:r>
      <w:r w:rsidR="0014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prijave na Javni poziv za subvencioniranje rješavanja stambenog pitanja mladih</w:t>
      </w:r>
      <w:r w:rsidR="003C797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neću iznajmljivati, prodati ili otuđiti najmanje 5 godina od dana prijave na Javni poziv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323265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A742E" w:rsidRPr="00511BCA" w:rsidRDefault="00BA742E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23265" w:rsidRPr="00511BCA" w:rsidRDefault="00950280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Prozor, _____________ 2022</w:t>
      </w:r>
      <w:r w:rsidR="00323265"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godine</w:t>
      </w:r>
    </w:p>
    <w:p w:rsidR="00323265" w:rsidRPr="00511BCA" w:rsidRDefault="00323265" w:rsidP="003232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323265" w:rsidRDefault="00323265" w:rsidP="00323265">
      <w:pPr>
        <w:autoSpaceDE w:val="0"/>
        <w:autoSpaceDN w:val="0"/>
        <w:adjustRightInd w:val="0"/>
        <w:spacing w:after="0" w:line="276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</w:t>
      </w:r>
    </w:p>
    <w:p w:rsidR="00C76273" w:rsidRPr="00C76273" w:rsidRDefault="00C76273" w:rsidP="00323265">
      <w:pPr>
        <w:autoSpaceDE w:val="0"/>
        <w:autoSpaceDN w:val="0"/>
        <w:adjustRightInd w:val="0"/>
        <w:spacing w:after="0" w:line="276" w:lineRule="auto"/>
        <w:ind w:left="5954"/>
        <w:jc w:val="both"/>
        <w:rPr>
          <w:rFonts w:ascii="Times New Roman" w:eastAsia="Times New Roman" w:hAnsi="Times New Roman" w:cs="Times New Roman"/>
          <w:bCs/>
          <w:i/>
          <w:lang w:val="hr-HR" w:eastAsia="hr-HR"/>
        </w:rPr>
      </w:pPr>
      <w:r>
        <w:rPr>
          <w:rFonts w:ascii="Times New Roman" w:eastAsia="Times New Roman" w:hAnsi="Times New Roman" w:cs="Times New Roman"/>
          <w:bCs/>
          <w:i/>
          <w:lang w:val="hr-HR" w:eastAsia="hr-HR"/>
        </w:rPr>
        <w:t xml:space="preserve">                  (potpis)</w:t>
      </w:r>
    </w:p>
    <w:p w:rsidR="00323265" w:rsidRPr="00323265" w:rsidRDefault="00323265" w:rsidP="00323265">
      <w:pPr>
        <w:jc w:val="both"/>
        <w:rPr>
          <w:rFonts w:ascii="Times New Roman" w:hAnsi="Times New Roman" w:cs="Times New Roman"/>
        </w:rPr>
      </w:pPr>
    </w:p>
    <w:p w:rsidR="00323265" w:rsidRDefault="00323265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3C797C" w:rsidRPr="00323265" w:rsidRDefault="003C797C" w:rsidP="003C797C">
      <w:pPr>
        <w:jc w:val="both"/>
        <w:rPr>
          <w:rFonts w:ascii="Times New Roman" w:hAnsi="Times New Roman" w:cs="Times New Roman"/>
        </w:rPr>
      </w:pPr>
    </w:p>
    <w:p w:rsidR="003C797C" w:rsidRPr="00323265" w:rsidRDefault="003C797C" w:rsidP="003C797C">
      <w:pPr>
        <w:jc w:val="both"/>
        <w:rPr>
          <w:rFonts w:ascii="Times New Roman" w:hAnsi="Times New Roman" w:cs="Times New Roman"/>
        </w:rPr>
      </w:pPr>
    </w:p>
    <w:p w:rsidR="003C797C" w:rsidRDefault="003C797C" w:rsidP="00323265">
      <w:pPr>
        <w:jc w:val="both"/>
        <w:rPr>
          <w:rFonts w:ascii="Times New Roman" w:hAnsi="Times New Roman" w:cs="Times New Roman"/>
        </w:rPr>
      </w:pPr>
    </w:p>
    <w:p w:rsidR="005D4148" w:rsidRDefault="005D4148" w:rsidP="00323265">
      <w:pPr>
        <w:jc w:val="both"/>
        <w:rPr>
          <w:rFonts w:ascii="Times New Roman" w:hAnsi="Times New Roman" w:cs="Times New Roman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ind w:left="5760" w:firstLine="720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OBRAZAC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5.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:rsidR="004D5F59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________________________________________</w:t>
      </w:r>
    </w:p>
    <w:p w:rsidR="004D5F59" w:rsidRPr="003C797C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                       </w:t>
      </w:r>
      <w:r w:rsidRPr="003C797C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 (Ime</w:t>
      </w:r>
      <w:r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i prezime</w:t>
      </w:r>
      <w:r w:rsidRPr="003C797C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)</w:t>
      </w:r>
    </w:p>
    <w:p w:rsidR="004D5F59" w:rsidRPr="003C797C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</w:p>
    <w:p w:rsidR="004D5F59" w:rsidRPr="003C797C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________________________________________</w:t>
      </w:r>
    </w:p>
    <w:p w:rsidR="004D5F59" w:rsidRPr="003C797C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3C797C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(JMBG</w:t>
      </w:r>
      <w:r w:rsidRPr="003C797C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)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Pod punom mo</w:t>
      </w:r>
      <w:r w:rsidR="0014580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ralnom, materijalnom i kaznenom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odgovornošću dajem sljedeću: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C95132" w:rsidRDefault="004D5F59" w:rsidP="004D5F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</w:pPr>
      <w:r w:rsidRPr="00C95132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hr-HR"/>
        </w:rPr>
        <w:t>I Z J A V U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sam kao nositelj podataka, u skladu s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član</w:t>
      </w: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 5. stav</w:t>
      </w: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 (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2) Zakona o zaštiti </w:t>
      </w: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osobnih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podataka (“Službeni glasnik BiH”, broj: 49/06, 76/11 i 89/11),</w:t>
      </w: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suglasan/su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glasna da </w:t>
      </w: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Općina Prozor-Rama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kao kontrolor podataka može obrađivati moje </w:t>
      </w: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osobne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podatke u postupku po Javnom pozivu za subvencioniranje rješavanja stambenog pitanja </w:t>
      </w: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mladih, a u skladu s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Odlukom o subvencioniranju rješavanja stambenog pitanja mladih </w:t>
      </w: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Općini Prozor-Rama</w:t>
      </w:r>
      <w:bookmarkStart w:id="0" w:name="_GoBack"/>
      <w:bookmarkEnd w:id="0"/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iste u tu svrhu objaviti.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354D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Navedenu suglasnost dajem za razdoblje</w:t>
      </w:r>
      <w:r w:rsidRPr="00511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do okončanja postupka po Javnom pozivu.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Pr="00511BCA" w:rsidRDefault="00950280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Prozor, _____________ 2022</w:t>
      </w:r>
      <w:r w:rsidR="004D5F59"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godine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Default="004D5F59" w:rsidP="004D5F59">
      <w:pPr>
        <w:autoSpaceDE w:val="0"/>
        <w:autoSpaceDN w:val="0"/>
        <w:adjustRightInd w:val="0"/>
        <w:spacing w:after="0" w:line="276" w:lineRule="auto"/>
        <w:ind w:left="6480" w:hanging="10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ind w:left="6480" w:hanging="10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_____________________</w:t>
      </w:r>
    </w:p>
    <w:p w:rsidR="004D5F59" w:rsidRPr="00511BCA" w:rsidRDefault="004D5F59" w:rsidP="004D5F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   </w:t>
      </w: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lang w:val="hr-HR" w:eastAsia="hr-HR"/>
        </w:rPr>
        <w:t>(potpis)</w:t>
      </w:r>
      <w:r w:rsidRPr="00511BC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                      </w:t>
      </w:r>
    </w:p>
    <w:p w:rsidR="004D5F59" w:rsidRDefault="004D5F59" w:rsidP="004D5F59">
      <w:pPr>
        <w:spacing w:line="276" w:lineRule="auto"/>
        <w:ind w:left="5954" w:hanging="914"/>
        <w:jc w:val="right"/>
        <w:rPr>
          <w:rFonts w:ascii="Times New Roman" w:hAnsi="Times New Roman" w:cs="Times New Roman"/>
        </w:rPr>
      </w:pPr>
    </w:p>
    <w:p w:rsidR="004D5F59" w:rsidRDefault="004D5F59" w:rsidP="004D5F59">
      <w:pPr>
        <w:spacing w:line="276" w:lineRule="auto"/>
        <w:ind w:left="5954" w:hanging="914"/>
        <w:jc w:val="right"/>
        <w:rPr>
          <w:rFonts w:ascii="Times New Roman" w:hAnsi="Times New Roman" w:cs="Times New Roman"/>
        </w:rPr>
      </w:pPr>
    </w:p>
    <w:p w:rsidR="004D5F59" w:rsidRDefault="004D5F59" w:rsidP="004D5F59">
      <w:pPr>
        <w:spacing w:line="276" w:lineRule="auto"/>
        <w:ind w:left="5954" w:hanging="914"/>
        <w:jc w:val="right"/>
        <w:rPr>
          <w:rFonts w:ascii="Times New Roman" w:hAnsi="Times New Roman" w:cs="Times New Roman"/>
        </w:rPr>
      </w:pPr>
    </w:p>
    <w:p w:rsidR="004D5F59" w:rsidRPr="00323265" w:rsidRDefault="004D5F59" w:rsidP="00323265">
      <w:pPr>
        <w:jc w:val="both"/>
        <w:rPr>
          <w:rFonts w:ascii="Times New Roman" w:hAnsi="Times New Roman" w:cs="Times New Roman"/>
        </w:rPr>
      </w:pPr>
    </w:p>
    <w:sectPr w:rsidR="004D5F59" w:rsidRPr="00323265" w:rsidSect="00AA10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740" w:rsidRDefault="00676740" w:rsidP="007C0415">
      <w:pPr>
        <w:spacing w:after="0" w:line="240" w:lineRule="auto"/>
      </w:pPr>
      <w:r>
        <w:separator/>
      </w:r>
    </w:p>
  </w:endnote>
  <w:endnote w:type="continuationSeparator" w:id="0">
    <w:p w:rsidR="00676740" w:rsidRDefault="00676740" w:rsidP="007C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15" w:rsidRDefault="007C0415" w:rsidP="007C0415">
    <w:pPr>
      <w:pStyle w:val="Footer"/>
      <w:rPr>
        <w:rFonts w:ascii="Times New Roman" w:hAnsi="Times New Roman" w:cs="Times New Roman"/>
        <w:color w:val="808080" w:themeColor="background1" w:themeShade="80"/>
      </w:rPr>
    </w:pPr>
    <w:r>
      <w:rPr>
        <w:rFonts w:ascii="Times New Roman" w:hAnsi="Times New Roman" w:cs="Times New Roman"/>
        <w:color w:val="808080" w:themeColor="background1" w:themeShade="80"/>
      </w:rPr>
      <w:t>_____________________________________________________________________________________</w:t>
    </w:r>
  </w:p>
  <w:p w:rsidR="007C0415" w:rsidRPr="007C0415" w:rsidRDefault="007C0415" w:rsidP="007C0415">
    <w:pPr>
      <w:pStyle w:val="Footer"/>
      <w:jc w:val="center"/>
      <w:rPr>
        <w:rFonts w:ascii="Times New Roman" w:hAnsi="Times New Roman" w:cs="Times New Roman"/>
        <w:color w:val="808080" w:themeColor="background1" w:themeShade="80"/>
      </w:rPr>
    </w:pPr>
    <w:r w:rsidRPr="007C0415">
      <w:rPr>
        <w:rFonts w:ascii="Times New Roman" w:hAnsi="Times New Roman" w:cs="Times New Roman"/>
        <w:color w:val="808080" w:themeColor="background1" w:themeShade="80"/>
      </w:rPr>
      <w:t>OPĆINA PROZOR-RAMA</w:t>
    </w:r>
  </w:p>
  <w:p w:rsidR="007C0415" w:rsidRPr="007C0415" w:rsidRDefault="007C0415" w:rsidP="007C0415">
    <w:pPr>
      <w:pStyle w:val="Footer"/>
      <w:jc w:val="center"/>
      <w:rPr>
        <w:rFonts w:ascii="Times New Roman" w:hAnsi="Times New Roman" w:cs="Times New Roman"/>
        <w:color w:val="808080" w:themeColor="background1" w:themeShade="80"/>
      </w:rPr>
    </w:pPr>
    <w:r>
      <w:rPr>
        <w:rFonts w:ascii="Times New Roman" w:hAnsi="Times New Roman" w:cs="Times New Roman"/>
        <w:color w:val="808080" w:themeColor="background1" w:themeShade="80"/>
      </w:rPr>
      <w:t xml:space="preserve">Ulica kralja Tomislava bb, </w:t>
    </w:r>
    <w:r w:rsidRPr="007C0415">
      <w:rPr>
        <w:rFonts w:ascii="Times New Roman" w:hAnsi="Times New Roman" w:cs="Times New Roman"/>
        <w:color w:val="808080" w:themeColor="background1" w:themeShade="80"/>
      </w:rPr>
      <w:t>88440 Prozor</w:t>
    </w:r>
  </w:p>
  <w:p w:rsidR="007C0415" w:rsidRPr="007C0415" w:rsidRDefault="00676740" w:rsidP="007C0415">
    <w:pPr>
      <w:pStyle w:val="Footer"/>
      <w:jc w:val="center"/>
      <w:rPr>
        <w:rFonts w:ascii="Times New Roman" w:hAnsi="Times New Roman" w:cs="Times New Roman"/>
        <w:color w:val="808080" w:themeColor="background1" w:themeShade="80"/>
      </w:rPr>
    </w:pPr>
    <w:hyperlink r:id="rId1" w:history="1">
      <w:r w:rsidR="007C0415" w:rsidRPr="007C0415">
        <w:rPr>
          <w:rStyle w:val="Hyperlink"/>
          <w:rFonts w:ascii="Times New Roman" w:hAnsi="Times New Roman" w:cs="Times New Roman"/>
          <w:color w:val="808080" w:themeColor="background1" w:themeShade="80"/>
        </w:rPr>
        <w:t>www.prozor-rama.org</w:t>
      </w:r>
    </w:hyperlink>
    <w:r w:rsidR="00FC5FEE">
      <w:rPr>
        <w:rFonts w:ascii="Times New Roman" w:hAnsi="Times New Roman" w:cs="Times New Roman"/>
        <w:color w:val="808080" w:themeColor="background1" w:themeShade="80"/>
      </w:rPr>
      <w:t>, telefon</w:t>
    </w:r>
    <w:r w:rsidR="007C0415" w:rsidRPr="007C0415">
      <w:rPr>
        <w:rFonts w:ascii="Times New Roman" w:hAnsi="Times New Roman" w:cs="Times New Roman"/>
        <w:color w:val="808080" w:themeColor="background1" w:themeShade="80"/>
      </w:rPr>
      <w:t xml:space="preserve"> 036/771-910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740" w:rsidRDefault="00676740" w:rsidP="007C0415">
      <w:pPr>
        <w:spacing w:after="0" w:line="240" w:lineRule="auto"/>
      </w:pPr>
      <w:r>
        <w:separator/>
      </w:r>
    </w:p>
  </w:footnote>
  <w:footnote w:type="continuationSeparator" w:id="0">
    <w:p w:rsidR="00676740" w:rsidRDefault="00676740" w:rsidP="007C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8671F"/>
    <w:multiLevelType w:val="hybridMultilevel"/>
    <w:tmpl w:val="5450E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C6"/>
    <w:rsid w:val="00145808"/>
    <w:rsid w:val="001572B7"/>
    <w:rsid w:val="00177A82"/>
    <w:rsid w:val="00244C04"/>
    <w:rsid w:val="00293DB8"/>
    <w:rsid w:val="00323265"/>
    <w:rsid w:val="0039490E"/>
    <w:rsid w:val="003C797C"/>
    <w:rsid w:val="004D44CC"/>
    <w:rsid w:val="004D5F59"/>
    <w:rsid w:val="00510FF5"/>
    <w:rsid w:val="00552168"/>
    <w:rsid w:val="005D4148"/>
    <w:rsid w:val="005F7F57"/>
    <w:rsid w:val="00676740"/>
    <w:rsid w:val="006C0CC7"/>
    <w:rsid w:val="006E450B"/>
    <w:rsid w:val="0079640D"/>
    <w:rsid w:val="007C0415"/>
    <w:rsid w:val="007E7F2A"/>
    <w:rsid w:val="00802A87"/>
    <w:rsid w:val="008D4265"/>
    <w:rsid w:val="00950280"/>
    <w:rsid w:val="0097016C"/>
    <w:rsid w:val="009D0839"/>
    <w:rsid w:val="00A12AB5"/>
    <w:rsid w:val="00A42E66"/>
    <w:rsid w:val="00A520B0"/>
    <w:rsid w:val="00AA10E1"/>
    <w:rsid w:val="00AC19F6"/>
    <w:rsid w:val="00B05310"/>
    <w:rsid w:val="00B3360C"/>
    <w:rsid w:val="00BA742E"/>
    <w:rsid w:val="00C76273"/>
    <w:rsid w:val="00CE50C1"/>
    <w:rsid w:val="00E131C6"/>
    <w:rsid w:val="00FC5FEE"/>
    <w:rsid w:val="00FF0512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B75D"/>
  <w15:chartTrackingRefBased/>
  <w15:docId w15:val="{30506093-F9F0-46C9-891C-C07B4BC6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415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C041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7C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415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7C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415"/>
    <w:rPr>
      <w:lang w:val="hr-BA"/>
    </w:rPr>
  </w:style>
  <w:style w:type="character" w:styleId="Hyperlink">
    <w:name w:val="Hyperlink"/>
    <w:basedOn w:val="DefaultParagraphFont"/>
    <w:uiPriority w:val="99"/>
    <w:unhideWhenUsed/>
    <w:rsid w:val="007C0415"/>
    <w:rPr>
      <w:color w:val="0563C1" w:themeColor="hyperlink"/>
      <w:u w:val="single"/>
    </w:rPr>
  </w:style>
  <w:style w:type="paragraph" w:styleId="NoSpacing">
    <w:name w:val="No Spacing"/>
    <w:rsid w:val="00802A8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7C"/>
    <w:rPr>
      <w:rFonts w:ascii="Segoe UI" w:hAnsi="Segoe UI" w:cs="Segoe UI"/>
      <w:sz w:val="18"/>
      <w:szCs w:val="18"/>
      <w:lang w:val="hr-BA"/>
    </w:rPr>
  </w:style>
  <w:style w:type="paragraph" w:styleId="ListParagraph">
    <w:name w:val="List Paragraph"/>
    <w:basedOn w:val="Normal"/>
    <w:uiPriority w:val="34"/>
    <w:qFormat/>
    <w:rsid w:val="00157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zor-ra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5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Marija Mišura</cp:lastModifiedBy>
  <cp:revision>15</cp:revision>
  <cp:lastPrinted>2021-06-29T09:37:00Z</cp:lastPrinted>
  <dcterms:created xsi:type="dcterms:W3CDTF">2021-05-26T10:04:00Z</dcterms:created>
  <dcterms:modified xsi:type="dcterms:W3CDTF">2022-03-14T12:01:00Z</dcterms:modified>
</cp:coreProperties>
</file>